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DBA9" w14:textId="77777777" w:rsidR="00241B66" w:rsidRDefault="00340E20">
      <w:r w:rsidRPr="00340E20">
        <w:rPr>
          <w:b/>
        </w:rPr>
        <w:t>To:</w:t>
      </w:r>
      <w:r>
        <w:t xml:space="preserve"> California Virtual Campus – Online Education Initiative</w:t>
      </w:r>
    </w:p>
    <w:p w14:paraId="561FA634" w14:textId="77777777" w:rsidR="00340E20" w:rsidRDefault="00340E20"/>
    <w:p w14:paraId="1738017E" w14:textId="0E553783" w:rsidR="00340E20" w:rsidRDefault="00340E20">
      <w:r>
        <w:t>On [Month, Date, Year] the [College] Academic Senate passed the following motion:</w:t>
      </w:r>
    </w:p>
    <w:p w14:paraId="763F4E6A" w14:textId="75B030B1" w:rsidR="00340E20" w:rsidRDefault="00340E20"/>
    <w:p w14:paraId="0348DDA2" w14:textId="69E8FE82" w:rsidR="00340E20" w:rsidRPr="00340E20" w:rsidRDefault="00340E20">
      <w:pPr>
        <w:rPr>
          <w:i/>
        </w:rPr>
      </w:pPr>
      <w:r w:rsidRPr="00340E20">
        <w:rPr>
          <w:i/>
        </w:rPr>
        <w:t>The [College] Academic Senate supports the submission of the college’s Self-Assessment packet to join the California Virtual Campus – Online Education Initiative Consortium.</w:t>
      </w:r>
    </w:p>
    <w:p w14:paraId="55EC99BD" w14:textId="70D2C073" w:rsidR="00340E20" w:rsidRDefault="00340E20"/>
    <w:p w14:paraId="602DDEFB" w14:textId="38588D28" w:rsidR="00340E20" w:rsidRDefault="00340E20">
      <w:r>
        <w:t>Regards,</w:t>
      </w:r>
    </w:p>
    <w:p w14:paraId="248A08F8" w14:textId="7807769B" w:rsidR="00340E20" w:rsidRDefault="00340E20">
      <w:r>
        <w:t>[Academic Senate President Signature]</w:t>
      </w:r>
      <w:bookmarkStart w:id="0" w:name="_GoBack"/>
      <w:bookmarkEnd w:id="0"/>
    </w:p>
    <w:sectPr w:rsidR="00340E20" w:rsidSect="0022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20"/>
    <w:rsid w:val="000D24E0"/>
    <w:rsid w:val="00102AC9"/>
    <w:rsid w:val="0019274A"/>
    <w:rsid w:val="001E2D5B"/>
    <w:rsid w:val="002279C9"/>
    <w:rsid w:val="002359BE"/>
    <w:rsid w:val="00251867"/>
    <w:rsid w:val="00316D89"/>
    <w:rsid w:val="00325521"/>
    <w:rsid w:val="00340E20"/>
    <w:rsid w:val="004823DC"/>
    <w:rsid w:val="00572D33"/>
    <w:rsid w:val="006E3EF8"/>
    <w:rsid w:val="00AF352B"/>
    <w:rsid w:val="00AF41BD"/>
    <w:rsid w:val="00BF1920"/>
    <w:rsid w:val="00CD5ED6"/>
    <w:rsid w:val="00D204A9"/>
    <w:rsid w:val="00D4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07221"/>
  <w14:defaultImageDpi w14:val="32767"/>
  <w15:chartTrackingRefBased/>
  <w15:docId w15:val="{079C217E-64C5-F84C-8558-849A0899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Hanstein</dc:creator>
  <cp:keywords/>
  <dc:description/>
  <cp:lastModifiedBy>Andrea Hanstein</cp:lastModifiedBy>
  <cp:revision>1</cp:revision>
  <dcterms:created xsi:type="dcterms:W3CDTF">2020-01-09T21:30:00Z</dcterms:created>
  <dcterms:modified xsi:type="dcterms:W3CDTF">2020-01-09T21:32:00Z</dcterms:modified>
</cp:coreProperties>
</file>